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Тихорецк — г. Ейск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23.23.153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Тихорецк, Краснодарский край, г. Тихорецк, ул. Подвойского,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Павловская автостанция, Краснодарский край, ст. Павловская, ул. Чкалова,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Ленинградская, Краснодарский край, ст. Ленинградская, ул. Кооперации,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Староминская, Краснодарский край, ст. Староминская, ул. Толстого,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ст. Старощербиновская, Краснодарский край, Щербиновский р-н, ст. Старощербиновская, ул. Краснопартизанская, 151/3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Ейский автовокзал, Краснодарский край, г. Ейск, ул. Коммунистическая, д. 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Проезжая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Староминская - ст-ца Ленинградская - ст-ца Павловская"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Староминская - ст-ца Ленинградская - ст-ца Павловская"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Азов - ст-ца Александровка - ст-ца Староминская"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Ейск (Ростовская область)"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Ейск (Ростовская область)"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Азов - ст-ца Александровка - ст-ца Староминская"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Староминская - ст-ца Ленинградская - ст-ца Павловская"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Староминская - ст-ца Ленинградская - ст-ца Павловская"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Проезжая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